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27C9" w14:textId="77777777" w:rsidR="006C0369" w:rsidRDefault="006C0369" w:rsidP="006C0369"/>
    <w:p w14:paraId="629CD36B" w14:textId="77777777" w:rsidR="006C0369" w:rsidRDefault="006C0369" w:rsidP="006C0369"/>
    <w:p w14:paraId="6148AF35" w14:textId="77777777" w:rsidR="006C0369" w:rsidRDefault="006C0369" w:rsidP="006C0369"/>
    <w:p w14:paraId="069E88D5" w14:textId="35679194" w:rsidR="006C0369" w:rsidRPr="006C0369" w:rsidRDefault="006C0369" w:rsidP="006C0369">
      <w:r w:rsidRPr="006C0369">
        <w:t>Dear XXXXX,</w:t>
      </w:r>
    </w:p>
    <w:p w14:paraId="4E5BD55E" w14:textId="059C6AC0" w:rsidR="006C0369" w:rsidRPr="006C0369" w:rsidRDefault="006C0369" w:rsidP="006C0369">
      <w:r w:rsidRPr="006C0369">
        <w:t xml:space="preserve">I urge XXX to follow the lead of </w:t>
      </w:r>
      <w:r w:rsidR="00460A2A">
        <w:t>1,000</w:t>
      </w:r>
      <w:r>
        <w:t xml:space="preserve"> </w:t>
      </w:r>
      <w:r w:rsidR="00460A2A">
        <w:t xml:space="preserve">global </w:t>
      </w:r>
      <w:r>
        <w:t xml:space="preserve">companies and announce </w:t>
      </w:r>
      <w:r w:rsidR="00460A2A">
        <w:t>your</w:t>
      </w:r>
      <w:r>
        <w:t xml:space="preserve"> withdrawal from Russia.</w:t>
      </w:r>
    </w:p>
    <w:p w14:paraId="463C7B1C" w14:textId="2B011832" w:rsidR="00460A2A" w:rsidRDefault="00460A2A" w:rsidP="00460A2A">
      <w:r w:rsidRPr="00460A2A">
        <w:t xml:space="preserve">Continuing to do business with </w:t>
      </w:r>
      <w:r w:rsidRPr="00460A2A">
        <w:t>Russia</w:t>
      </w:r>
      <w:r>
        <w:t xml:space="preserve"> and paying taxes to the Russian Government </w:t>
      </w:r>
      <w:r w:rsidRPr="00460A2A">
        <w:t xml:space="preserve">finances the </w:t>
      </w:r>
      <w:r>
        <w:t xml:space="preserve">brutal, illegal and immoral </w:t>
      </w:r>
      <w:r w:rsidRPr="00460A2A">
        <w:t xml:space="preserve">war in Ukraine. </w:t>
      </w:r>
      <w:r>
        <w:t xml:space="preserve">A new law in Russia also enables any company workforce to the conscripted into the war effort. </w:t>
      </w:r>
    </w:p>
    <w:p w14:paraId="34156153" w14:textId="584B1777" w:rsidR="006C0369" w:rsidRPr="006C0369" w:rsidRDefault="006C0369" w:rsidP="006C0369">
      <w:r w:rsidRPr="006C0369">
        <w:t xml:space="preserve">Business leaders in Australia must make a strong stand against the war that Russia is waging in Ukraine. The loss of life, pain, and suffering caused by </w:t>
      </w:r>
      <w:r w:rsidR="00460A2A">
        <w:t xml:space="preserve">the Russian Federation </w:t>
      </w:r>
      <w:r w:rsidRPr="006C0369">
        <w:t xml:space="preserve">is senseless and </w:t>
      </w:r>
      <w:r w:rsidR="00460A2A" w:rsidRPr="006C0369">
        <w:t>unjustifiable and</w:t>
      </w:r>
      <w:r w:rsidRPr="006C0369">
        <w:t xml:space="preserve"> </w:t>
      </w:r>
      <w:r w:rsidR="00460A2A">
        <w:t xml:space="preserve">has </w:t>
      </w:r>
      <w:r w:rsidRPr="006C0369">
        <w:t>becom</w:t>
      </w:r>
      <w:r w:rsidR="00AF390F">
        <w:t>e</w:t>
      </w:r>
      <w:r w:rsidRPr="006C0369">
        <w:t xml:space="preserve"> more inhumane by the day.</w:t>
      </w:r>
    </w:p>
    <w:p w14:paraId="33436F64" w14:textId="77777777" w:rsidR="006C0369" w:rsidRPr="006C0369" w:rsidRDefault="006C0369" w:rsidP="006C0369">
      <w:r w:rsidRPr="006C0369">
        <w:t>As the investment community pays closer attention to the Environmental, Social and Governance (ESG) factors that are forming an important part of the analysis and valuation process, XXX must also demonstrate that their ESG principles are not just a box ticking exercise.</w:t>
      </w:r>
    </w:p>
    <w:p w14:paraId="3D1518AF" w14:textId="57500474" w:rsidR="006C0369" w:rsidRPr="006C0369" w:rsidRDefault="006C0369" w:rsidP="006C0369">
      <w:r w:rsidRPr="006C0369">
        <w:t xml:space="preserve">I urge XXX to stand up for Ukraine’s sovereignty and to send a clear message to </w:t>
      </w:r>
      <w:r w:rsidR="00460A2A">
        <w:t xml:space="preserve">Russia </w:t>
      </w:r>
      <w:r w:rsidRPr="006C0369">
        <w:t xml:space="preserve">that it is unacceptable to </w:t>
      </w:r>
      <w:r w:rsidR="00AF390F">
        <w:t xml:space="preserve">illegally occupy an independent, sovereign country, </w:t>
      </w:r>
      <w:r w:rsidRPr="006C0369">
        <w:t>shoot missiles at military installations, key infrastructure, residential towers, kindergartens</w:t>
      </w:r>
      <w:r w:rsidR="00AF390F">
        <w:t xml:space="preserve"> </w:t>
      </w:r>
      <w:r w:rsidRPr="006C0369">
        <w:t>and hospitals</w:t>
      </w:r>
      <w:r w:rsidR="00AF390F">
        <w:t xml:space="preserve">, and support troops which have committed over 70,000 registered war crimes. </w:t>
      </w:r>
    </w:p>
    <w:p w14:paraId="34689EB1" w14:textId="57706776" w:rsidR="006C0369" w:rsidRPr="006C0369" w:rsidRDefault="006C0369" w:rsidP="006C0369">
      <w:r w:rsidRPr="006C0369">
        <w:t xml:space="preserve">It is time for XXX to be a corporate leader, not an appeaser. I ask that XXX </w:t>
      </w:r>
      <w:r>
        <w:t xml:space="preserve">immediately halt </w:t>
      </w:r>
      <w:r w:rsidR="001A32D5">
        <w:t xml:space="preserve">and exit from </w:t>
      </w:r>
      <w:r>
        <w:t xml:space="preserve">its Russian </w:t>
      </w:r>
      <w:r w:rsidR="006F7BFC">
        <w:t>operations</w:t>
      </w:r>
      <w:r w:rsidR="00460A2A">
        <w:t>, and stop being an international sponsor of war.</w:t>
      </w:r>
      <w:r>
        <w:t xml:space="preserve"> </w:t>
      </w:r>
    </w:p>
    <w:p w14:paraId="2C9CB4E8" w14:textId="77777777" w:rsidR="006C0369" w:rsidRPr="006C0369" w:rsidRDefault="006C0369" w:rsidP="006C0369">
      <w:r w:rsidRPr="006C0369">
        <w:t>Yours sincerely,</w:t>
      </w:r>
    </w:p>
    <w:p w14:paraId="2D63E7B1" w14:textId="77777777" w:rsidR="00BA6E3D" w:rsidRDefault="00000000"/>
    <w:sectPr w:rsidR="00BA6E3D" w:rsidSect="003F338E">
      <w:pgSz w:w="11906" w:h="16838"/>
      <w:pgMar w:top="720" w:right="1361" w:bottom="720" w:left="136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69"/>
    <w:rsid w:val="000B34A6"/>
    <w:rsid w:val="001A32D5"/>
    <w:rsid w:val="003F338E"/>
    <w:rsid w:val="00460A2A"/>
    <w:rsid w:val="00483FC4"/>
    <w:rsid w:val="004D2FBC"/>
    <w:rsid w:val="006C0369"/>
    <w:rsid w:val="006C11F2"/>
    <w:rsid w:val="006F7BFC"/>
    <w:rsid w:val="0071705B"/>
    <w:rsid w:val="00AF390F"/>
    <w:rsid w:val="00B570C5"/>
    <w:rsid w:val="00EC5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A450"/>
  <w15:chartTrackingRefBased/>
  <w15:docId w15:val="{27120C98-683C-46A4-B35B-42145927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BC"/>
    <w:rPr>
      <w:rFonts w:ascii="Times New Roman" w:hAnsi="Times New Roman"/>
      <w:sz w:val="24"/>
    </w:rPr>
  </w:style>
  <w:style w:type="paragraph" w:styleId="Heading1">
    <w:name w:val="heading 1"/>
    <w:basedOn w:val="Normal"/>
    <w:next w:val="Normal"/>
    <w:link w:val="Heading1Char"/>
    <w:uiPriority w:val="9"/>
    <w:qFormat/>
    <w:rsid w:val="004D2FBC"/>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D2FBC"/>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semiHidden/>
    <w:unhideWhenUsed/>
    <w:qFormat/>
    <w:rsid w:val="004D2FBC"/>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FBC"/>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4D2FBC"/>
    <w:rPr>
      <w:rFonts w:ascii="Times New Roman" w:eastAsiaTheme="majorEastAsia" w:hAnsi="Times New Roman" w:cstheme="majorBidi"/>
      <w:b/>
      <w:sz w:val="32"/>
      <w:szCs w:val="26"/>
    </w:rPr>
  </w:style>
  <w:style w:type="character" w:customStyle="1" w:styleId="Heading3Char">
    <w:name w:val="Heading 3 Char"/>
    <w:basedOn w:val="DefaultParagraphFont"/>
    <w:link w:val="Heading3"/>
    <w:uiPriority w:val="9"/>
    <w:semiHidden/>
    <w:rsid w:val="004D2FBC"/>
    <w:rPr>
      <w:rFonts w:ascii="Times New Roman" w:eastAsiaTheme="majorEastAsia" w:hAnsi="Times New Roman"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Mencinsky (nadia@digitalbus.com.au)</dc:creator>
  <cp:keywords/>
  <dc:description/>
  <cp:lastModifiedBy>Nadia Mencinsky</cp:lastModifiedBy>
  <cp:revision>3</cp:revision>
  <dcterms:created xsi:type="dcterms:W3CDTF">2023-07-09T20:47:00Z</dcterms:created>
  <dcterms:modified xsi:type="dcterms:W3CDTF">2023-07-09T20:49:00Z</dcterms:modified>
</cp:coreProperties>
</file>