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9E0C" w14:textId="77777777" w:rsidR="004F78C3" w:rsidRPr="004F78C3" w:rsidRDefault="004F78C3" w:rsidP="004F78C3">
      <w:pPr>
        <w:shd w:val="clear" w:color="auto" w:fill="FFFFFF"/>
        <w:spacing w:after="0" w:line="240" w:lineRule="auto"/>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Dear Prime Minister,</w:t>
      </w:r>
    </w:p>
    <w:p w14:paraId="0182F965" w14:textId="77777777" w:rsidR="004F78C3" w:rsidRPr="004F78C3" w:rsidRDefault="004F78C3" w:rsidP="004F78C3">
      <w:pPr>
        <w:shd w:val="clear" w:color="auto" w:fill="FFFFFF"/>
        <w:spacing w:after="0" w:line="240" w:lineRule="auto"/>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w:t>
      </w:r>
    </w:p>
    <w:p w14:paraId="18A652AA" w14:textId="77777777" w:rsidR="004F78C3" w:rsidRPr="004F78C3" w:rsidRDefault="004F78C3" w:rsidP="004F78C3">
      <w:pPr>
        <w:shd w:val="clear" w:color="auto" w:fill="FFFFFF"/>
        <w:spacing w:after="0" w:line="240" w:lineRule="auto"/>
        <w:jc w:val="both"/>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xml:space="preserve">I am very grateful for your steadfast support of Ukraine and the Ukrainian people as they defend themselves against Russia’s brutal, </w:t>
      </w:r>
      <w:proofErr w:type="gramStart"/>
      <w:r w:rsidRPr="004F78C3">
        <w:rPr>
          <w:rFonts w:ascii="Arial" w:eastAsia="Times New Roman" w:hAnsi="Arial" w:cs="Arial"/>
          <w:color w:val="222222"/>
          <w:sz w:val="24"/>
          <w:szCs w:val="24"/>
          <w:lang w:eastAsia="en-AU"/>
        </w:rPr>
        <w:t>illegal</w:t>
      </w:r>
      <w:proofErr w:type="gramEnd"/>
      <w:r w:rsidRPr="004F78C3">
        <w:rPr>
          <w:rFonts w:ascii="Arial" w:eastAsia="Times New Roman" w:hAnsi="Arial" w:cs="Arial"/>
          <w:color w:val="222222"/>
          <w:sz w:val="24"/>
          <w:szCs w:val="24"/>
          <w:lang w:eastAsia="en-AU"/>
        </w:rPr>
        <w:t xml:space="preserve"> and unwarranted invasion.</w:t>
      </w:r>
    </w:p>
    <w:p w14:paraId="3FBDF55D" w14:textId="77777777" w:rsidR="004F78C3" w:rsidRPr="004F78C3" w:rsidRDefault="004F78C3" w:rsidP="004F78C3">
      <w:pPr>
        <w:shd w:val="clear" w:color="auto" w:fill="FFFFFF"/>
        <w:spacing w:after="0" w:line="240" w:lineRule="auto"/>
        <w:jc w:val="both"/>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w:t>
      </w:r>
    </w:p>
    <w:p w14:paraId="757AB933" w14:textId="77777777" w:rsidR="004F78C3" w:rsidRPr="004F78C3" w:rsidRDefault="004F78C3" w:rsidP="004F78C3">
      <w:pPr>
        <w:shd w:val="clear" w:color="auto" w:fill="FFFFFF"/>
        <w:spacing w:after="0" w:line="240" w:lineRule="auto"/>
        <w:jc w:val="both"/>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xml:space="preserve">As you know, Russia continues to escalate its brutal air assault upon Ukraine from the air, indiscriminately shelling and bombing Ukrainian cities, in acts of wanton revenge and cruelty. These are war crimes and crimes against humanity on a scale not seen in Europe since the horrifying days of Hitler and Stalin. Thousands of civilians have been killed; millions forced to flee their homes. The attacks on the </w:t>
      </w:r>
      <w:proofErr w:type="spellStart"/>
      <w:r w:rsidRPr="004F78C3">
        <w:rPr>
          <w:rFonts w:ascii="Arial" w:eastAsia="Times New Roman" w:hAnsi="Arial" w:cs="Arial"/>
          <w:color w:val="222222"/>
          <w:sz w:val="24"/>
          <w:szCs w:val="24"/>
          <w:lang w:eastAsia="en-AU"/>
        </w:rPr>
        <w:t>Zaporizhzhia</w:t>
      </w:r>
      <w:proofErr w:type="spellEnd"/>
      <w:r w:rsidRPr="004F78C3">
        <w:rPr>
          <w:rFonts w:ascii="Arial" w:eastAsia="Times New Roman" w:hAnsi="Arial" w:cs="Arial"/>
          <w:color w:val="222222"/>
          <w:sz w:val="24"/>
          <w:szCs w:val="24"/>
          <w:lang w:eastAsia="en-AU"/>
        </w:rPr>
        <w:t xml:space="preserve"> nuclear power plant have also raised the spectre of a nuclear catastrophe.</w:t>
      </w:r>
    </w:p>
    <w:p w14:paraId="001FDBE8" w14:textId="77777777" w:rsidR="004F78C3" w:rsidRPr="004F78C3" w:rsidRDefault="004F78C3" w:rsidP="004F78C3">
      <w:pPr>
        <w:shd w:val="clear" w:color="auto" w:fill="FFFFFF"/>
        <w:spacing w:after="0" w:line="240" w:lineRule="auto"/>
        <w:jc w:val="both"/>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w:t>
      </w:r>
    </w:p>
    <w:p w14:paraId="614408DA" w14:textId="77777777" w:rsidR="004F78C3" w:rsidRPr="004F78C3" w:rsidRDefault="004F78C3" w:rsidP="004F78C3">
      <w:pPr>
        <w:shd w:val="clear" w:color="auto" w:fill="FFFFFF"/>
        <w:spacing w:after="0" w:line="240" w:lineRule="auto"/>
        <w:jc w:val="both"/>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The front line between democracy and tyranny – between civilization and barbarism – runs through Ukraine. I call upon Australia to support measures to protect Ukrainian civilians and the whole European continent. Please support NATO and its member states to immediately implement and enforce a no-fly zone over Ukraine and provide Ukraine more anti-air defence systems and fighter jets. Please do this today. The lives of thousands of innocent people and the future of Ukraine are in your hands. We hope you will respond positively and resolutely.</w:t>
      </w:r>
    </w:p>
    <w:p w14:paraId="0A148E88" w14:textId="77777777" w:rsidR="004F78C3" w:rsidRPr="004F78C3" w:rsidRDefault="004F78C3" w:rsidP="004F78C3">
      <w:pPr>
        <w:shd w:val="clear" w:color="auto" w:fill="FFFFFF"/>
        <w:spacing w:after="0" w:line="240" w:lineRule="auto"/>
        <w:jc w:val="both"/>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w:t>
      </w:r>
    </w:p>
    <w:p w14:paraId="51ACB885" w14:textId="77777777" w:rsidR="004F78C3" w:rsidRPr="004F78C3" w:rsidRDefault="004F78C3" w:rsidP="004F78C3">
      <w:pPr>
        <w:shd w:val="clear" w:color="auto" w:fill="FFFFFF"/>
        <w:spacing w:after="0" w:line="240" w:lineRule="auto"/>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Yours sincerely,</w:t>
      </w:r>
    </w:p>
    <w:p w14:paraId="6A2F9A3C" w14:textId="77777777" w:rsidR="004F78C3" w:rsidRPr="004F78C3" w:rsidRDefault="004F78C3" w:rsidP="004F78C3">
      <w:pPr>
        <w:shd w:val="clear" w:color="auto" w:fill="FFFFFF"/>
        <w:spacing w:after="0" w:line="240" w:lineRule="auto"/>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w:t>
      </w:r>
    </w:p>
    <w:p w14:paraId="3F3CDA6C" w14:textId="77777777" w:rsidR="004F78C3" w:rsidRPr="004F78C3" w:rsidRDefault="004F78C3" w:rsidP="004F78C3">
      <w:pPr>
        <w:shd w:val="clear" w:color="auto" w:fill="FFFFFF"/>
        <w:spacing w:after="0" w:line="240" w:lineRule="auto"/>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 </w:t>
      </w:r>
    </w:p>
    <w:p w14:paraId="1C9426EC" w14:textId="77777777" w:rsidR="004F78C3" w:rsidRPr="004F78C3" w:rsidRDefault="004F78C3" w:rsidP="004F78C3">
      <w:pPr>
        <w:shd w:val="clear" w:color="auto" w:fill="FFFFFF"/>
        <w:spacing w:after="0" w:line="240" w:lineRule="auto"/>
        <w:rPr>
          <w:rFonts w:ascii="Arial" w:eastAsia="Times New Roman" w:hAnsi="Arial" w:cs="Arial"/>
          <w:color w:val="222222"/>
          <w:sz w:val="24"/>
          <w:szCs w:val="24"/>
          <w:lang w:eastAsia="en-AU"/>
        </w:rPr>
      </w:pPr>
      <w:r w:rsidRPr="004F78C3">
        <w:rPr>
          <w:rFonts w:ascii="Arial" w:eastAsia="Times New Roman" w:hAnsi="Arial" w:cs="Arial"/>
          <w:color w:val="222222"/>
          <w:sz w:val="24"/>
          <w:szCs w:val="24"/>
          <w:lang w:eastAsia="en-AU"/>
        </w:rPr>
        <w:t>Name</w:t>
      </w:r>
    </w:p>
    <w:p w14:paraId="7AA5DC5C" w14:textId="77777777" w:rsidR="00CC7ADC" w:rsidRDefault="00CC7ADC"/>
    <w:sectPr w:rsidR="00CC7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C3"/>
    <w:rsid w:val="004F78C3"/>
    <w:rsid w:val="00CC7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46C4"/>
  <w15:chartTrackingRefBased/>
  <w15:docId w15:val="{77401E3F-DBF3-455B-B413-42C6D7D7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3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Duma</dc:creator>
  <cp:keywords/>
  <dc:description/>
  <cp:lastModifiedBy>Andrew Duma</cp:lastModifiedBy>
  <cp:revision>1</cp:revision>
  <dcterms:created xsi:type="dcterms:W3CDTF">2022-03-07T02:51:00Z</dcterms:created>
  <dcterms:modified xsi:type="dcterms:W3CDTF">2022-03-07T02:51:00Z</dcterms:modified>
</cp:coreProperties>
</file>